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4062"/>
        <w:gridCol w:w="1769"/>
        <w:gridCol w:w="1944"/>
        <w:gridCol w:w="2689"/>
        <w:gridCol w:w="252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56510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</w:t>
            </w:r>
            <w:r w:rsidR="00565101">
              <w:rPr>
                <w:color w:val="000000"/>
                <w:sz w:val="22"/>
                <w:szCs w:val="22"/>
              </w:rPr>
              <w:t>сельскохозяйственного назначения</w:t>
            </w:r>
            <w:r>
              <w:rPr>
                <w:color w:val="000000"/>
                <w:sz w:val="22"/>
                <w:szCs w:val="22"/>
              </w:rPr>
              <w:t>,  кадастровый номер 73:08:0</w:t>
            </w:r>
            <w:r w:rsidR="00565101">
              <w:rPr>
                <w:color w:val="000000"/>
                <w:sz w:val="22"/>
                <w:szCs w:val="22"/>
              </w:rPr>
              <w:t>208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E00E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565101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, местоположение земельного участка: 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5101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="00565101">
              <w:rPr>
                <w:color w:val="000000"/>
                <w:sz w:val="22"/>
                <w:szCs w:val="22"/>
              </w:rPr>
              <w:t>. Мулловка</w:t>
            </w:r>
            <w:r w:rsidR="00E24A19">
              <w:rPr>
                <w:color w:val="000000"/>
                <w:sz w:val="22"/>
                <w:szCs w:val="22"/>
              </w:rPr>
              <w:t>,</w:t>
            </w:r>
            <w:r w:rsidR="00E00EB2">
              <w:rPr>
                <w:color w:val="000000"/>
                <w:sz w:val="22"/>
                <w:szCs w:val="22"/>
              </w:rPr>
              <w:t xml:space="preserve"> </w:t>
            </w:r>
            <w:r w:rsidR="00145F9D">
              <w:rPr>
                <w:color w:val="000000"/>
                <w:sz w:val="22"/>
                <w:szCs w:val="22"/>
              </w:rPr>
              <w:t xml:space="preserve"> </w:t>
            </w:r>
            <w:r w:rsidR="00565101">
              <w:rPr>
                <w:color w:val="000000"/>
                <w:sz w:val="22"/>
                <w:szCs w:val="22"/>
              </w:rPr>
              <w:t>СПК «</w:t>
            </w:r>
            <w:proofErr w:type="spellStart"/>
            <w:r w:rsidR="00565101">
              <w:rPr>
                <w:color w:val="000000"/>
                <w:sz w:val="22"/>
                <w:szCs w:val="22"/>
              </w:rPr>
              <w:t>Мулловский</w:t>
            </w:r>
            <w:proofErr w:type="spellEnd"/>
            <w:r w:rsidR="0056510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6510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1000034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65101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65101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565101">
              <w:rPr>
                <w:color w:val="000000"/>
                <w:sz w:val="22"/>
                <w:szCs w:val="22"/>
              </w:rPr>
              <w:t>Для сельскохозяйственного производства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565101">
        <w:rPr>
          <w:color w:val="000000"/>
        </w:rPr>
        <w:t>20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565101">
        <w:rPr>
          <w:color w:val="000000"/>
        </w:rPr>
        <w:t>7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</w:t>
      </w:r>
      <w:bookmarkStart w:id="0" w:name="_GoBack"/>
      <w:bookmarkEnd w:id="0"/>
      <w:r>
        <w:rPr>
          <w:color w:val="000000"/>
        </w:rPr>
        <w:t>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07B0D"/>
    <w:rsid w:val="00087619"/>
    <w:rsid w:val="00145F9D"/>
    <w:rsid w:val="00157A5E"/>
    <w:rsid w:val="00321724"/>
    <w:rsid w:val="00436D33"/>
    <w:rsid w:val="004908F4"/>
    <w:rsid w:val="005161EE"/>
    <w:rsid w:val="0053520B"/>
    <w:rsid w:val="00565101"/>
    <w:rsid w:val="00576E5D"/>
    <w:rsid w:val="00673D23"/>
    <w:rsid w:val="00704E1C"/>
    <w:rsid w:val="007E0953"/>
    <w:rsid w:val="007F55D0"/>
    <w:rsid w:val="008B1D3C"/>
    <w:rsid w:val="009718FF"/>
    <w:rsid w:val="00C62CAF"/>
    <w:rsid w:val="00CB4196"/>
    <w:rsid w:val="00E00EB2"/>
    <w:rsid w:val="00E24A19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2</cp:revision>
  <cp:lastPrinted>2020-06-18T07:29:00Z</cp:lastPrinted>
  <dcterms:created xsi:type="dcterms:W3CDTF">2020-06-18T07:34:00Z</dcterms:created>
  <dcterms:modified xsi:type="dcterms:W3CDTF">2020-06-18T07:34:00Z</dcterms:modified>
</cp:coreProperties>
</file>